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sz w:val="20"/>
          <w:szCs w:val="20"/>
          <w:lang w:bidi="ar-SA"/>
        </w:rPr>
        <w:t>Softly and Tenderly</w:t>
      </w:r>
    </w:p>
    <w:p w:rsid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Intro: F#madd9 For Four Measures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A                    D        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Softly and tenderly Jesus is calling,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            E 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Calling for you and for me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F#madd9                   D          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See, on the portals, He's waiting and watching,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  E          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gramStart"/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Watching for you and for me.</w:t>
      </w:r>
      <w:proofErr w:type="gramEnd"/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Chorus 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E          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Come home, come home,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B                       E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gramStart"/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Ye</w:t>
      </w:r>
      <w:proofErr w:type="gramEnd"/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who are weary, come home!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A                      D        A  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Earnestly, tenderly, Jesus is calling,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 E           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Calling, O sinner, come home!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(F#madd9 </w:t>
      </w:r>
      <w:proofErr w:type="gramStart"/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Four</w:t>
      </w:r>
      <w:proofErr w:type="gramEnd"/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Measures)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A                           D           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Time is now fleeting, the moments are passing, 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               E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Passing from you and from me 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F#madd9                D            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Shadows are gathering, deathbeds are coming, 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E           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gramStart"/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Coming for you and for me.</w:t>
      </w:r>
      <w:proofErr w:type="gramEnd"/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Repeat Chorus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Instrumental: A-D-A-E-A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(F#madd9 Two Measures – Then Advance to “B”)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B                     E           B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O for the wonderful love He has promised,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             F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Promised for you and for me!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G#madd9                       E        B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Though we have sinned, He has mercy and pardon,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F          B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Pardon for you and for me.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F         B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Come home, come home,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                      F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gramStart"/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Ye</w:t>
      </w:r>
      <w:proofErr w:type="gramEnd"/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who are weary, come home!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B                      E        B  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Earnestly, tenderly, Jesus is calling,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 F          B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Calling, O sinner, come home!</w:t>
      </w:r>
    </w:p>
    <w:p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           F          B </w:t>
      </w:r>
    </w:p>
    <w:p w:rsidR="00B00934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Calling poor sinner, come home</w:t>
      </w:r>
      <w:r>
        <w:rPr>
          <w:rFonts w:ascii="Courier New" w:eastAsia="Times New Roman" w:hAnsi="Courier New" w:cs="Courier New"/>
          <w:sz w:val="20"/>
          <w:szCs w:val="20"/>
          <w:lang w:bidi="ar-SA"/>
        </w:rPr>
        <w:t xml:space="preserve"> - 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Come home</w:t>
      </w:r>
    </w:p>
    <w:sectPr w:rsidR="00B00934" w:rsidSect="007B7B5F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B7B5F"/>
    <w:rsid w:val="00165141"/>
    <w:rsid w:val="00170720"/>
    <w:rsid w:val="003377D4"/>
    <w:rsid w:val="00437D96"/>
    <w:rsid w:val="005C4CB5"/>
    <w:rsid w:val="00671EB2"/>
    <w:rsid w:val="007B7B5F"/>
    <w:rsid w:val="007F7D8D"/>
    <w:rsid w:val="008640D4"/>
    <w:rsid w:val="00A4247A"/>
    <w:rsid w:val="00AC0CA7"/>
    <w:rsid w:val="00AC60DE"/>
    <w:rsid w:val="00B00934"/>
    <w:rsid w:val="00B9490B"/>
    <w:rsid w:val="00BF1E0E"/>
    <w:rsid w:val="00CA37A7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B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B5F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4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cp:lastPrinted>2016-05-28T14:43:00Z</cp:lastPrinted>
  <dcterms:created xsi:type="dcterms:W3CDTF">2016-05-28T14:42:00Z</dcterms:created>
  <dcterms:modified xsi:type="dcterms:W3CDTF">2016-05-28T14:44:00Z</dcterms:modified>
</cp:coreProperties>
</file>